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B0C8" w14:textId="6F8032CA" w:rsidR="006F253B" w:rsidRPr="003E725D" w:rsidRDefault="00C60D64">
      <w:p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WISSENWERTES</w:t>
      </w:r>
      <w:r w:rsidR="001F262A">
        <w:rPr>
          <w:rFonts w:ascii="Arial" w:hAnsi="Arial" w:cs="Arial"/>
          <w:b/>
          <w:bCs/>
          <w:sz w:val="28"/>
          <w:szCs w:val="28"/>
          <w:lang w:val="de-DE"/>
        </w:rPr>
        <w:t xml:space="preserve"> ÜBER IHR</w:t>
      </w:r>
      <w:r w:rsidR="00B77B17">
        <w:rPr>
          <w:rFonts w:ascii="Arial" w:hAnsi="Arial" w:cs="Arial"/>
          <w:b/>
          <w:bCs/>
          <w:sz w:val="28"/>
          <w:szCs w:val="28"/>
          <w:lang w:val="de-DE"/>
        </w:rPr>
        <w:t>E GEBUCHTE</w:t>
      </w:r>
      <w:r w:rsidR="001F262A">
        <w:rPr>
          <w:rFonts w:ascii="Arial" w:hAnsi="Arial" w:cs="Arial"/>
          <w:b/>
          <w:bCs/>
          <w:sz w:val="28"/>
          <w:szCs w:val="28"/>
          <w:lang w:val="de-DE"/>
        </w:rPr>
        <w:t xml:space="preserve"> FERIENHAUSANLAGE</w:t>
      </w:r>
    </w:p>
    <w:p w14:paraId="46AF0F7A" w14:textId="4855ED11" w:rsidR="00A10B88" w:rsidRPr="00502A79" w:rsidRDefault="006F253B" w:rsidP="006F253B">
      <w:pPr>
        <w:rPr>
          <w:rFonts w:ascii="Arial" w:hAnsi="Arial" w:cs="Arial"/>
          <w:lang w:val="de-DE"/>
        </w:rPr>
      </w:pPr>
      <w:r w:rsidRPr="00502A79">
        <w:rPr>
          <w:rFonts w:ascii="Arial" w:hAnsi="Arial" w:cs="Arial"/>
          <w:lang w:val="de-DE"/>
        </w:rPr>
        <w:t xml:space="preserve">wir begrüßen </w:t>
      </w:r>
      <w:r w:rsidR="003C38D7">
        <w:rPr>
          <w:rFonts w:ascii="Arial" w:hAnsi="Arial" w:cs="Arial"/>
          <w:lang w:val="de-DE"/>
        </w:rPr>
        <w:t>Sie</w:t>
      </w:r>
      <w:r w:rsidRPr="00502A79">
        <w:rPr>
          <w:rFonts w:ascii="Arial" w:hAnsi="Arial" w:cs="Arial"/>
          <w:lang w:val="de-DE"/>
        </w:rPr>
        <w:t xml:space="preserve"> ganz herzlich in unsere</w:t>
      </w:r>
      <w:r w:rsidR="00DE27BA" w:rsidRPr="00502A79">
        <w:rPr>
          <w:rFonts w:ascii="Arial" w:hAnsi="Arial" w:cs="Arial"/>
          <w:lang w:val="de-DE"/>
        </w:rPr>
        <w:t xml:space="preserve">r </w:t>
      </w:r>
      <w:r w:rsidR="003E725D" w:rsidRPr="00502A79">
        <w:rPr>
          <w:rFonts w:ascii="Arial" w:hAnsi="Arial" w:cs="Arial"/>
          <w:lang w:val="de-DE"/>
        </w:rPr>
        <w:t>„</w:t>
      </w:r>
      <w:proofErr w:type="spellStart"/>
      <w:r w:rsidR="00DE27BA" w:rsidRPr="00502A79">
        <w:rPr>
          <w:rFonts w:ascii="Arial" w:hAnsi="Arial" w:cs="Arial"/>
          <w:lang w:val="de-DE"/>
        </w:rPr>
        <w:t>Vrisoules</w:t>
      </w:r>
      <w:proofErr w:type="spellEnd"/>
      <w:r w:rsidR="00DE27BA" w:rsidRPr="00502A79">
        <w:rPr>
          <w:rFonts w:ascii="Arial" w:hAnsi="Arial" w:cs="Arial"/>
          <w:lang w:val="de-DE"/>
        </w:rPr>
        <w:t xml:space="preserve"> Poolvilla</w:t>
      </w:r>
      <w:r w:rsidR="003E725D" w:rsidRPr="00502A79">
        <w:rPr>
          <w:rFonts w:ascii="Arial" w:hAnsi="Arial" w:cs="Arial"/>
          <w:lang w:val="de-DE"/>
        </w:rPr>
        <w:t>“</w:t>
      </w:r>
      <w:r w:rsidRPr="00502A79">
        <w:rPr>
          <w:rFonts w:ascii="Arial" w:hAnsi="Arial" w:cs="Arial"/>
          <w:lang w:val="de-DE"/>
        </w:rPr>
        <w:t xml:space="preserve"> und </w:t>
      </w:r>
      <w:r w:rsidR="003058D7">
        <w:rPr>
          <w:rFonts w:ascii="Arial" w:hAnsi="Arial" w:cs="Arial"/>
          <w:lang w:val="de-DE"/>
        </w:rPr>
        <w:t xml:space="preserve">möchten </w:t>
      </w:r>
      <w:r w:rsidR="00B77B17">
        <w:rPr>
          <w:rFonts w:ascii="Arial" w:hAnsi="Arial" w:cs="Arial"/>
          <w:lang w:val="de-DE"/>
        </w:rPr>
        <w:t>I</w:t>
      </w:r>
      <w:r w:rsidR="003058D7">
        <w:rPr>
          <w:rFonts w:ascii="Arial" w:hAnsi="Arial" w:cs="Arial"/>
          <w:lang w:val="de-DE"/>
        </w:rPr>
        <w:t>hnen noch einige Informationen geben</w:t>
      </w:r>
      <w:r w:rsidRPr="00502A79">
        <w:rPr>
          <w:rFonts w:ascii="Arial" w:hAnsi="Arial" w:cs="Arial"/>
          <w:lang w:val="de-DE"/>
        </w:rPr>
        <w:t xml:space="preserve">, </w:t>
      </w:r>
      <w:r w:rsidR="00B77B17">
        <w:rPr>
          <w:rFonts w:ascii="Arial" w:hAnsi="Arial" w:cs="Arial"/>
          <w:lang w:val="de-DE"/>
        </w:rPr>
        <w:t>damit</w:t>
      </w:r>
      <w:r w:rsidRPr="00502A79">
        <w:rPr>
          <w:rFonts w:ascii="Arial" w:hAnsi="Arial" w:cs="Arial"/>
          <w:lang w:val="de-DE"/>
        </w:rPr>
        <w:t xml:space="preserve"> </w:t>
      </w:r>
      <w:r w:rsidR="003C38D7">
        <w:rPr>
          <w:rFonts w:ascii="Arial" w:hAnsi="Arial" w:cs="Arial"/>
          <w:lang w:val="de-DE"/>
        </w:rPr>
        <w:t>Sie</w:t>
      </w:r>
      <w:r w:rsidRPr="00502A79">
        <w:rPr>
          <w:rFonts w:ascii="Arial" w:hAnsi="Arial" w:cs="Arial"/>
          <w:lang w:val="de-DE"/>
        </w:rPr>
        <w:t xml:space="preserve"> hier einen erholsamen Urlaub </w:t>
      </w:r>
      <w:r w:rsidR="003C38D7">
        <w:rPr>
          <w:rFonts w:ascii="Arial" w:hAnsi="Arial" w:cs="Arial"/>
          <w:lang w:val="de-DE"/>
        </w:rPr>
        <w:t>erleben</w:t>
      </w:r>
      <w:r w:rsidR="003058D7">
        <w:rPr>
          <w:rFonts w:ascii="Arial" w:hAnsi="Arial" w:cs="Arial"/>
          <w:lang w:val="de-DE"/>
        </w:rPr>
        <w:t xml:space="preserve"> können.</w:t>
      </w:r>
    </w:p>
    <w:p w14:paraId="35F48DF8" w14:textId="77777777" w:rsidR="00875516" w:rsidRDefault="00875516" w:rsidP="007A5869">
      <w:pPr>
        <w:rPr>
          <w:rFonts w:ascii="Arial" w:hAnsi="Arial" w:cs="Arial"/>
          <w:lang w:val="de-DE"/>
        </w:rPr>
      </w:pPr>
    </w:p>
    <w:p w14:paraId="79DD81C3" w14:textId="100349AA" w:rsidR="003058D7" w:rsidRPr="00E24044" w:rsidRDefault="007A5869" w:rsidP="003A0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/>
          <w:bCs/>
          <w:kern w:val="3"/>
          <w:u w:val="single"/>
          <w:lang w:val="de-AT"/>
          <w14:ligatures w14:val="none"/>
        </w:rPr>
      </w:pPr>
      <w:r w:rsidRPr="00E24044">
        <w:rPr>
          <w:rFonts w:ascii="Calibri" w:eastAsia="Calibri" w:hAnsi="Calibri" w:cs="Times New Roman"/>
          <w:b/>
          <w:bCs/>
          <w:kern w:val="3"/>
          <w:u w:val="single"/>
          <w:lang w:val="de-AT"/>
          <w14:ligatures w14:val="none"/>
        </w:rPr>
        <w:t>HAUS:</w:t>
      </w:r>
    </w:p>
    <w:p w14:paraId="3786DAF6" w14:textId="4C90447E" w:rsidR="003058D7" w:rsidRPr="00E24044" w:rsidRDefault="003A0D48" w:rsidP="003A0D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AUSSTATTUNG</w:t>
      </w:r>
    </w:p>
    <w:p w14:paraId="53A74B32" w14:textId="58D470A9" w:rsidR="007A5869" w:rsidRPr="00E24044" w:rsidRDefault="00B77B17" w:rsidP="007A5869">
      <w:pPr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Free Wi-Fi (ortsüblicher Qualität), 2x Smart TV, </w:t>
      </w:r>
      <w:r w:rsidR="003058D7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2x Nespresso Maschinen, 2x Geschirrspüler, 2x Backofen, 2x große </w:t>
      </w:r>
      <w:r w:rsidR="00BF346D" w:rsidRPr="00E24044">
        <w:rPr>
          <w:rFonts w:ascii="Calibri" w:eastAsia="Calibri" w:hAnsi="Calibri" w:cs="Times New Roman"/>
          <w:kern w:val="3"/>
          <w:lang w:val="de-AT"/>
          <w14:ligatures w14:val="none"/>
        </w:rPr>
        <w:t>Kühlschränke</w:t>
      </w:r>
      <w:r w:rsidR="003058D7" w:rsidRPr="00E24044">
        <w:rPr>
          <w:rFonts w:ascii="Calibri" w:eastAsia="Calibri" w:hAnsi="Calibri" w:cs="Times New Roman"/>
          <w:kern w:val="3"/>
          <w:lang w:val="de-AT"/>
          <w14:ligatures w14:val="none"/>
        </w:rPr>
        <w:t>, 1x Mikrowelle,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</w:t>
      </w:r>
      <w:r w:rsidR="003058D7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4x Aircondition, </w:t>
      </w:r>
      <w:r w:rsidR="00BF346D" w:rsidRPr="00E24044">
        <w:rPr>
          <w:rFonts w:ascii="Calibri" w:eastAsia="Calibri" w:hAnsi="Calibri" w:cs="Times New Roman"/>
          <w:kern w:val="3"/>
          <w:lang w:val="de-AT"/>
          <w14:ligatures w14:val="none"/>
        </w:rPr>
        <w:t>2</w:t>
      </w:r>
      <w:r w:rsidR="003058D7" w:rsidRPr="00E24044">
        <w:rPr>
          <w:rFonts w:ascii="Calibri" w:eastAsia="Calibri" w:hAnsi="Calibri" w:cs="Times New Roman"/>
          <w:kern w:val="3"/>
          <w:lang w:val="de-AT"/>
          <w14:ligatures w14:val="none"/>
        </w:rPr>
        <w:t>x Waschmaschine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n</w:t>
      </w:r>
      <w:r w:rsidR="003058D7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, ausreichend Geschirr, Gläser, Besteck, Töpfe Pfannen usw. </w:t>
      </w:r>
    </w:p>
    <w:p w14:paraId="53FCAFE1" w14:textId="3A07043A" w:rsidR="007A5869" w:rsidRPr="00E24044" w:rsidRDefault="007A5869" w:rsidP="003A0D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REINIGUNG</w:t>
      </w:r>
      <w:r w:rsidR="00434EB2"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 xml:space="preserve"> UND MÜLL</w:t>
      </w:r>
    </w:p>
    <w:p w14:paraId="1EC42241" w14:textId="77777777" w:rsidR="00B77B17" w:rsidRPr="00E24044" w:rsidRDefault="007A5869" w:rsidP="007A5869">
      <w:pPr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Die gründliche </w:t>
      </w:r>
      <w:r w:rsidR="00B77B17" w:rsidRPr="00E24044">
        <w:rPr>
          <w:rFonts w:ascii="Calibri" w:eastAsia="Calibri" w:hAnsi="Calibri" w:cs="Times New Roman"/>
          <w:kern w:val="3"/>
          <w:lang w:val="de-AT"/>
          <w14:ligatures w14:val="none"/>
        </w:rPr>
        <w:t>R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einigung des Hauses erfolgt vor </w:t>
      </w:r>
      <w:r w:rsidR="00B77B17" w:rsidRPr="00E24044">
        <w:rPr>
          <w:rFonts w:ascii="Calibri" w:eastAsia="Calibri" w:hAnsi="Calibri" w:cs="Times New Roman"/>
          <w:kern w:val="3"/>
          <w:lang w:val="de-AT"/>
          <w14:ligatures w14:val="none"/>
        </w:rPr>
        <w:t>I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hrer Anreise.</w:t>
      </w:r>
      <w:r w:rsidR="00E370D7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Alle für </w:t>
      </w:r>
      <w:r w:rsidR="00B77B17" w:rsidRPr="00E24044">
        <w:rPr>
          <w:rFonts w:ascii="Calibri" w:eastAsia="Calibri" w:hAnsi="Calibri" w:cs="Times New Roman"/>
          <w:kern w:val="3"/>
          <w:lang w:val="de-AT"/>
          <w14:ligatures w14:val="none"/>
        </w:rPr>
        <w:t>die tägliche</w:t>
      </w:r>
      <w:r w:rsidR="00E370D7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Reinigung vorgesehene</w:t>
      </w:r>
      <w:r w:rsidR="00B77B17" w:rsidRPr="00E24044">
        <w:rPr>
          <w:rFonts w:ascii="Calibri" w:eastAsia="Calibri" w:hAnsi="Calibri" w:cs="Times New Roman"/>
          <w:kern w:val="3"/>
          <w:lang w:val="de-AT"/>
          <w14:ligatures w14:val="none"/>
        </w:rPr>
        <w:t>n</w:t>
      </w:r>
      <w:r w:rsidR="00E370D7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Gegenstände</w:t>
      </w:r>
      <w:r w:rsidR="00B77B17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, </w:t>
      </w:r>
      <w:r w:rsidR="00E370D7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wie Besen, Wischmopp, Staubsauger und die dazugehörigen Reinigungsmittel, befinden sich im Haus zu </w:t>
      </w:r>
      <w:r w:rsidR="00B77B17" w:rsidRPr="00E24044">
        <w:rPr>
          <w:rFonts w:ascii="Calibri" w:eastAsia="Calibri" w:hAnsi="Calibri" w:cs="Times New Roman"/>
          <w:kern w:val="3"/>
          <w:lang w:val="de-AT"/>
          <w14:ligatures w14:val="none"/>
        </w:rPr>
        <w:t>I</w:t>
      </w:r>
      <w:r w:rsidR="00E370D7" w:rsidRPr="00E24044">
        <w:rPr>
          <w:rFonts w:ascii="Calibri" w:eastAsia="Calibri" w:hAnsi="Calibri" w:cs="Times New Roman"/>
          <w:kern w:val="3"/>
          <w:lang w:val="de-AT"/>
          <w14:ligatures w14:val="none"/>
        </w:rPr>
        <w:t>hrer Verwendung.</w:t>
      </w:r>
      <w:r w:rsidR="00434EB2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</w:t>
      </w:r>
      <w:r w:rsidR="00B77B17" w:rsidRPr="00E24044">
        <w:rPr>
          <w:rFonts w:ascii="Calibri" w:eastAsia="Calibri" w:hAnsi="Calibri" w:cs="Times New Roman"/>
          <w:kern w:val="3"/>
          <w:lang w:val="de-AT"/>
          <w14:ligatures w14:val="none"/>
        </w:rPr>
        <w:t>Der anfallende Müll ist in der, vor dem Haus, stehenden grünen Mülltonne zu entsorgen. Für die weitere Entleerung sorgen wir.</w:t>
      </w:r>
    </w:p>
    <w:p w14:paraId="789CCA9F" w14:textId="093C90D0" w:rsidR="007A5869" w:rsidRPr="00E24044" w:rsidRDefault="003A0D48" w:rsidP="003A0D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AIRCONDITION</w:t>
      </w:r>
    </w:p>
    <w:p w14:paraId="0B825813" w14:textId="3248F6EF" w:rsidR="00DE2582" w:rsidRPr="00E24044" w:rsidRDefault="007A5869" w:rsidP="007A5869">
      <w:pPr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Das Haus ist mit modernen Aircondition</w:t>
      </w:r>
      <w:r w:rsidR="00B77B17" w:rsidRPr="00E24044">
        <w:rPr>
          <w:rFonts w:ascii="Calibri" w:eastAsia="Calibri" w:hAnsi="Calibri" w:cs="Times New Roman"/>
          <w:kern w:val="3"/>
          <w:lang w:val="de-AT"/>
          <w14:ligatures w14:val="none"/>
        </w:rPr>
        <w:t>s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ausgestattet. </w:t>
      </w:r>
      <w:r w:rsidR="003058D7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Diese befinden sich in den drei Schlafzimmern und im Wohnzimmer der oberen Wohnung. </w:t>
      </w:r>
    </w:p>
    <w:p w14:paraId="21F4D601" w14:textId="61EA3BD7" w:rsidR="007A5869" w:rsidRPr="00E24044" w:rsidRDefault="007A5869" w:rsidP="003A0D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WÄSC</w:t>
      </w:r>
      <w:r w:rsidR="003A0D48"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HE</w:t>
      </w:r>
    </w:p>
    <w:p w14:paraId="6CCC1ED3" w14:textId="36184FAC" w:rsidR="007A5869" w:rsidRPr="00E24044" w:rsidRDefault="00B77B17" w:rsidP="007A5869">
      <w:pPr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Bettwäsche und Handtücher, gemäß der Anzahl der gebuchten Gäste, sind vorhanden und werden einmal wöchentlich gewechselt. 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br/>
      </w:r>
      <w:r w:rsidR="007A5869" w:rsidRPr="00E24044">
        <w:rPr>
          <w:rFonts w:ascii="Calibri" w:eastAsia="Calibri" w:hAnsi="Calibri" w:cs="Times New Roman"/>
          <w:kern w:val="3"/>
          <w:lang w:val="de-AT"/>
          <w14:ligatures w14:val="none"/>
        </w:rPr>
        <w:t>Außerdem befindet sich auch eine Waschmaschine im Haus</w:t>
      </w:r>
      <w:r w:rsidR="003058D7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mit der Sie Ihre persönliche Wäsche waschen können.</w:t>
      </w:r>
    </w:p>
    <w:p w14:paraId="5DB5454F" w14:textId="77777777" w:rsidR="00E02F1D" w:rsidRPr="007A5869" w:rsidRDefault="00E02F1D" w:rsidP="007A5869">
      <w:pPr>
        <w:rPr>
          <w:rFonts w:ascii="Arial" w:hAnsi="Arial" w:cs="Arial"/>
          <w:lang w:val="de-DE"/>
        </w:rPr>
      </w:pPr>
    </w:p>
    <w:p w14:paraId="6873E221" w14:textId="7536BBBB" w:rsidR="00621B77" w:rsidRPr="00E24044" w:rsidRDefault="00A10B88" w:rsidP="003A0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/>
          <w:bCs/>
          <w:kern w:val="3"/>
          <w:u w:val="single"/>
          <w:lang w:val="de-AT"/>
          <w14:ligatures w14:val="none"/>
        </w:rPr>
      </w:pPr>
      <w:bookmarkStart w:id="0" w:name="_Hlk151721252"/>
      <w:r w:rsidRPr="00E24044">
        <w:rPr>
          <w:rFonts w:ascii="Calibri" w:eastAsia="Calibri" w:hAnsi="Calibri" w:cs="Times New Roman"/>
          <w:b/>
          <w:bCs/>
          <w:kern w:val="3"/>
          <w:u w:val="single"/>
          <w:lang w:val="de-AT"/>
          <w14:ligatures w14:val="none"/>
        </w:rPr>
        <w:t>AUSSENBEREICH:</w:t>
      </w:r>
    </w:p>
    <w:p w14:paraId="5945ABA2" w14:textId="01A6F1E5" w:rsidR="00621B77" w:rsidRDefault="00621B77" w:rsidP="003A0D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sz w:val="24"/>
          <w:szCs w:val="24"/>
          <w:lang w:val="de-DE"/>
        </w:rPr>
      </w:pPr>
      <w:r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GARTEN</w:t>
      </w:r>
      <w:r w:rsidR="003A0D48"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AUSSTATTUNG</w:t>
      </w:r>
    </w:p>
    <w:p w14:paraId="605B55DB" w14:textId="2AF9ABF2" w:rsidR="00012178" w:rsidRPr="00E24044" w:rsidRDefault="00621B77" w:rsidP="006F253B">
      <w:pPr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Für gemütliche Stunden</w:t>
      </w:r>
      <w:r w:rsidR="00E02F1D" w:rsidRPr="00E24044">
        <w:rPr>
          <w:rFonts w:ascii="Calibri" w:eastAsia="Calibri" w:hAnsi="Calibri" w:cs="Times New Roman"/>
          <w:kern w:val="3"/>
          <w:lang w:val="de-AT"/>
          <w14:ligatures w14:val="none"/>
        </w:rPr>
        <w:t>,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befindet sich ein überdachter Sitzbereich nahe dem Pool. Diese Überdachung ist mit einer Markise gegen die tiefstehende Sonne ausgestattet. Tische und Sessel</w:t>
      </w:r>
      <w:r w:rsidR="00E02F1D" w:rsidRPr="00E24044">
        <w:rPr>
          <w:rFonts w:ascii="Calibri" w:eastAsia="Calibri" w:hAnsi="Calibri" w:cs="Times New Roman"/>
          <w:kern w:val="3"/>
          <w:lang w:val="de-AT"/>
          <w14:ligatures w14:val="none"/>
        </w:rPr>
        <w:t>,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sowie Sonnenliegen und Sonnenschirme stehen </w:t>
      </w:r>
      <w:r w:rsidR="00E02F1D" w:rsidRPr="00E24044">
        <w:rPr>
          <w:rFonts w:ascii="Calibri" w:eastAsia="Calibri" w:hAnsi="Calibri" w:cs="Times New Roman"/>
          <w:kern w:val="3"/>
          <w:lang w:val="de-AT"/>
          <w14:ligatures w14:val="none"/>
        </w:rPr>
        <w:t>I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hnen ebenso zum „</w:t>
      </w:r>
      <w:r w:rsidR="00E02F1D" w:rsidRPr="00E24044">
        <w:rPr>
          <w:rFonts w:ascii="Calibri" w:eastAsia="Calibri" w:hAnsi="Calibri" w:cs="Times New Roman"/>
          <w:kern w:val="3"/>
          <w:lang w:val="de-AT"/>
          <w14:ligatures w14:val="none"/>
        </w:rPr>
        <w:t>R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elaxen“ zur Verfügung. </w:t>
      </w:r>
    </w:p>
    <w:p w14:paraId="2C79BFF5" w14:textId="7C9A9EDA" w:rsidR="00DE2582" w:rsidRPr="00E24044" w:rsidRDefault="006F253B" w:rsidP="003A0D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POOL</w:t>
      </w:r>
    </w:p>
    <w:p w14:paraId="08264221" w14:textId="75DFE83C" w:rsidR="00B36F5F" w:rsidRPr="00E24044" w:rsidRDefault="00E02F1D" w:rsidP="003A0D48">
      <w:pPr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Der</w:t>
      </w:r>
      <w:r w:rsidR="004B7CBC" w:rsidRPr="00E24044">
        <w:rPr>
          <w:rFonts w:ascii="Calibri" w:eastAsia="Calibri" w:hAnsi="Calibri" w:cs="Times New Roman"/>
          <w:kern w:val="3"/>
          <w:lang w:val="de-AT"/>
          <w14:ligatures w14:val="none"/>
        </w:rPr>
        <w:t>,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</w:t>
      </w:r>
      <w:r w:rsidR="004B7CBC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in der Nacht beleuchtete, 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Pool ist mit einer modernen Sandfilteranlage ausgestattet und</w:t>
      </w:r>
      <w:r w:rsidR="00AD0B6C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wird täglich auf die Reinheit des Wassers untersucht und dementsprechend serviciert.</w:t>
      </w:r>
    </w:p>
    <w:p w14:paraId="05EAA5C6" w14:textId="77777777" w:rsidR="001F262A" w:rsidRDefault="001F262A" w:rsidP="00C60D64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2AB53275" w14:textId="1EBA036F" w:rsidR="00B36F5F" w:rsidRPr="00E24044" w:rsidRDefault="003A0D48" w:rsidP="003A0D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GRILLEN</w:t>
      </w:r>
    </w:p>
    <w:p w14:paraId="7199E0B5" w14:textId="47462048" w:rsidR="00C60D64" w:rsidRPr="00E24044" w:rsidRDefault="00B36F5F" w:rsidP="003A0D48">
      <w:pPr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Unseren Gästen steht ein großzügiger Holzkohlen Grillkamin zur Verfügung. </w:t>
      </w:r>
      <w:r w:rsidR="00DE2582" w:rsidRPr="00E24044">
        <w:rPr>
          <w:rFonts w:ascii="Calibri" w:eastAsia="Calibri" w:hAnsi="Calibri" w:cs="Times New Roman"/>
          <w:kern w:val="3"/>
          <w:lang w:val="de-AT"/>
          <w14:ligatures w14:val="none"/>
        </w:rPr>
        <w:t>Die entsprechende Holzkohle und die dafür vorgesehen Anzünder, sind im Ort erhältlich.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</w:t>
      </w:r>
    </w:p>
    <w:p w14:paraId="68513AED" w14:textId="77777777" w:rsidR="00012178" w:rsidRPr="004B7CBC" w:rsidRDefault="00012178" w:rsidP="00C60D64">
      <w:pPr>
        <w:spacing w:after="0"/>
        <w:rPr>
          <w:rFonts w:ascii="Arial" w:hAnsi="Arial" w:cs="Arial"/>
          <w:lang w:val="de-DE"/>
        </w:rPr>
      </w:pPr>
    </w:p>
    <w:p w14:paraId="6FEEF318" w14:textId="61227BB6" w:rsidR="00AD0B6C" w:rsidRPr="00E24044" w:rsidRDefault="00A10B88" w:rsidP="003A0D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PARKPL</w:t>
      </w:r>
      <w:r w:rsidR="005E02FD"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Ä</w:t>
      </w:r>
      <w:r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TZ</w:t>
      </w:r>
      <w:r w:rsidR="005E02FD"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E</w:t>
      </w:r>
    </w:p>
    <w:p w14:paraId="7AFE6238" w14:textId="5B920DCB" w:rsidR="00A10B88" w:rsidRPr="009F09B6" w:rsidRDefault="001F262A" w:rsidP="00C60D64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Auf die Liegenschaft </w:t>
      </w:r>
      <w:r w:rsidR="004B7CBC" w:rsidRPr="00E24044">
        <w:rPr>
          <w:rFonts w:ascii="Calibri" w:eastAsia="Calibri" w:hAnsi="Calibri" w:cs="Times New Roman"/>
          <w:kern w:val="3"/>
          <w:lang w:val="de-AT"/>
          <w14:ligatures w14:val="none"/>
        </w:rPr>
        <w:t>gelangen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</w:t>
      </w:r>
      <w:r w:rsidR="004B7CBC" w:rsidRPr="00E24044">
        <w:rPr>
          <w:rFonts w:ascii="Calibri" w:eastAsia="Calibri" w:hAnsi="Calibri" w:cs="Times New Roman"/>
          <w:kern w:val="3"/>
          <w:lang w:val="de-AT"/>
          <w14:ligatures w14:val="none"/>
        </w:rPr>
        <w:t>S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ie durch ein</w:t>
      </w:r>
      <w:r w:rsidR="004B7CBC" w:rsidRPr="00E24044">
        <w:rPr>
          <w:rFonts w:ascii="Calibri" w:eastAsia="Calibri" w:hAnsi="Calibri" w:cs="Times New Roman"/>
          <w:kern w:val="3"/>
          <w:lang w:val="de-AT"/>
          <w14:ligatures w14:val="none"/>
        </w:rPr>
        <w:t>,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mittels Funkbedienung bedienbares</w:t>
      </w:r>
      <w:r w:rsidR="004B7CBC" w:rsidRPr="00E24044">
        <w:rPr>
          <w:rFonts w:ascii="Calibri" w:eastAsia="Calibri" w:hAnsi="Calibri" w:cs="Times New Roman"/>
          <w:kern w:val="3"/>
          <w:lang w:val="de-AT"/>
          <w14:ligatures w14:val="none"/>
        </w:rPr>
        <w:t>,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Schiebetor. </w:t>
      </w:r>
      <w:r w:rsidR="004B7CBC" w:rsidRPr="00E24044">
        <w:rPr>
          <w:rFonts w:ascii="Calibri" w:eastAsia="Calibri" w:hAnsi="Calibri" w:cs="Times New Roman"/>
          <w:kern w:val="3"/>
          <w:lang w:val="de-AT"/>
          <w14:ligatures w14:val="none"/>
        </w:rPr>
        <w:t>Es stehen Ihnen zwei Parkmöglichkeiten, innerhalb der Anlage, zur</w:t>
      </w:r>
      <w:r w:rsidR="004B7CBC" w:rsidRPr="009F09B6">
        <w:rPr>
          <w:rFonts w:ascii="Arial" w:hAnsi="Arial" w:cs="Arial"/>
          <w:sz w:val="24"/>
          <w:szCs w:val="24"/>
          <w:lang w:val="de-DE"/>
        </w:rPr>
        <w:t xml:space="preserve"> </w:t>
      </w:r>
      <w:r w:rsidR="004B7CBC" w:rsidRPr="00E24044">
        <w:rPr>
          <w:rFonts w:cstheme="minorHAnsi"/>
          <w:lang w:val="de-DE"/>
        </w:rPr>
        <w:t>Verfügun</w:t>
      </w:r>
      <w:r w:rsidR="00A10B88" w:rsidRPr="00E24044">
        <w:rPr>
          <w:rFonts w:cstheme="minorHAnsi"/>
          <w:lang w:val="de-DE"/>
        </w:rPr>
        <w:t>g. Am Anfang der Liegenschaft</w:t>
      </w:r>
      <w:r w:rsidR="00A10B88" w:rsidRPr="009F09B6">
        <w:rPr>
          <w:rFonts w:ascii="Arial" w:hAnsi="Arial" w:cs="Arial"/>
          <w:sz w:val="24"/>
          <w:szCs w:val="24"/>
          <w:lang w:val="de-DE"/>
        </w:rPr>
        <w:t xml:space="preserve"> </w:t>
      </w:r>
      <w:r w:rsidR="00A10B88" w:rsidRPr="00E24044">
        <w:rPr>
          <w:rFonts w:ascii="Calibri" w:eastAsia="Calibri" w:hAnsi="Calibri" w:cs="Times New Roman"/>
          <w:kern w:val="3"/>
          <w:lang w:val="de-AT"/>
          <w14:ligatures w14:val="none"/>
        </w:rPr>
        <w:lastRenderedPageBreak/>
        <w:t>befindet sich eine Parkplatzfläche</w:t>
      </w:r>
      <w:r w:rsidR="004B7CBC" w:rsidRPr="00E24044">
        <w:rPr>
          <w:rFonts w:ascii="Calibri" w:eastAsia="Calibri" w:hAnsi="Calibri" w:cs="Times New Roman"/>
          <w:kern w:val="3"/>
          <w:lang w:val="de-AT"/>
          <w14:ligatures w14:val="none"/>
        </w:rPr>
        <w:t>, welche</w:t>
      </w:r>
      <w:r w:rsidR="00A10B88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jedoch eine</w:t>
      </w:r>
      <w:r w:rsidR="004B7CBC" w:rsidRPr="00E24044">
        <w:rPr>
          <w:rFonts w:ascii="Calibri" w:eastAsia="Calibri" w:hAnsi="Calibri" w:cs="Times New Roman"/>
          <w:kern w:val="3"/>
          <w:lang w:val="de-AT"/>
          <w14:ligatures w14:val="none"/>
        </w:rPr>
        <w:t>n</w:t>
      </w:r>
      <w:r w:rsidR="00A10B88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etwas weiteren Zugang zum Ferienhaus </w:t>
      </w:r>
      <w:r w:rsidR="00621B77" w:rsidRPr="00E24044">
        <w:rPr>
          <w:rFonts w:ascii="Calibri" w:eastAsia="Calibri" w:hAnsi="Calibri" w:cs="Times New Roman"/>
          <w:kern w:val="3"/>
          <w:lang w:val="de-AT"/>
          <w14:ligatures w14:val="none"/>
        </w:rPr>
        <w:t>aufweist</w:t>
      </w:r>
      <w:r w:rsidR="00A10B88" w:rsidRPr="00E24044">
        <w:rPr>
          <w:rFonts w:ascii="Calibri" w:eastAsia="Calibri" w:hAnsi="Calibri" w:cs="Times New Roman"/>
          <w:kern w:val="3"/>
          <w:lang w:val="de-AT"/>
          <w14:ligatures w14:val="none"/>
        </w:rPr>
        <w:t>.</w:t>
      </w:r>
      <w:r w:rsidR="004B7CBC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Direkt beim Poolbereich, steht auch eine zweite Parkmöglichkeit zur Verfügung.</w:t>
      </w:r>
      <w:r w:rsidR="004B7CBC" w:rsidRPr="009F09B6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7BC54DCE" w14:textId="77777777" w:rsidR="00C60D64" w:rsidRDefault="00C60D64" w:rsidP="00C60D64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6A03B1B6" w14:textId="6ADEA312" w:rsidR="00A10B88" w:rsidRPr="00E24044" w:rsidRDefault="003A0D48" w:rsidP="003A0D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BEPFLANZUNG</w:t>
      </w:r>
    </w:p>
    <w:p w14:paraId="34EAFCF5" w14:textId="3196F1C9" w:rsidR="00DE27BA" w:rsidRPr="00E24044" w:rsidRDefault="00A10B88" w:rsidP="00C60D64">
      <w:pPr>
        <w:spacing w:after="0"/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Der </w:t>
      </w:r>
      <w:r w:rsidR="003C38D7" w:rsidRPr="00E24044">
        <w:rPr>
          <w:rFonts w:ascii="Calibri" w:eastAsia="Calibri" w:hAnsi="Calibri" w:cs="Times New Roman"/>
          <w:kern w:val="3"/>
          <w:lang w:val="de-AT"/>
          <w14:ligatures w14:val="none"/>
        </w:rPr>
        <w:t>Poolb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ereich ist mit tropischen </w:t>
      </w:r>
      <w:r w:rsidR="00DE27BA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Pflanzen, hauptsächlich Palmen und anderen Gartenpflanzen bepflanzt. </w:t>
      </w:r>
      <w:r w:rsidR="00C137D9" w:rsidRPr="00E24044">
        <w:rPr>
          <w:rFonts w:ascii="Calibri" w:eastAsia="Calibri" w:hAnsi="Calibri" w:cs="Times New Roman"/>
          <w:kern w:val="3"/>
          <w:lang w:val="de-AT"/>
          <w14:ligatures w14:val="none"/>
        </w:rPr>
        <w:t>Rundherum befinden sich</w:t>
      </w:r>
      <w:r w:rsidR="004B7CBC" w:rsidRPr="00E24044">
        <w:rPr>
          <w:rFonts w:ascii="Calibri" w:eastAsia="Calibri" w:hAnsi="Calibri" w:cs="Times New Roman"/>
          <w:kern w:val="3"/>
          <w:lang w:val="de-AT"/>
          <w14:ligatures w14:val="none"/>
        </w:rPr>
        <w:t>,</w:t>
      </w:r>
      <w:r w:rsidR="00C137D9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zum Teil</w:t>
      </w:r>
      <w:r w:rsidR="004B7CBC" w:rsidRPr="00E24044">
        <w:rPr>
          <w:rFonts w:ascii="Calibri" w:eastAsia="Calibri" w:hAnsi="Calibri" w:cs="Times New Roman"/>
          <w:kern w:val="3"/>
          <w:lang w:val="de-AT"/>
          <w14:ligatures w14:val="none"/>
        </w:rPr>
        <w:t>,</w:t>
      </w:r>
      <w:r w:rsidR="00C137D9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sehr alte Olivenbäume. </w:t>
      </w:r>
    </w:p>
    <w:p w14:paraId="06C68603" w14:textId="77777777" w:rsidR="009F09B6" w:rsidRPr="00502A79" w:rsidRDefault="009F09B6" w:rsidP="00C60D64">
      <w:pPr>
        <w:spacing w:after="0"/>
        <w:rPr>
          <w:rFonts w:ascii="Arial" w:hAnsi="Arial" w:cs="Arial"/>
          <w:lang w:val="de-DE"/>
        </w:rPr>
      </w:pPr>
    </w:p>
    <w:p w14:paraId="2173F0BD" w14:textId="77777777" w:rsidR="00B21743" w:rsidRPr="00502A79" w:rsidRDefault="00B21743" w:rsidP="003E725D">
      <w:pPr>
        <w:spacing w:after="0"/>
        <w:rPr>
          <w:rFonts w:ascii="Arial" w:hAnsi="Arial" w:cs="Arial"/>
          <w:lang w:val="de-DE"/>
        </w:rPr>
      </w:pPr>
    </w:p>
    <w:p w14:paraId="6920EBB7" w14:textId="313812E6" w:rsidR="00A05CAA" w:rsidRPr="00E24044" w:rsidRDefault="00A05CAA" w:rsidP="003A0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/>
          <w:bCs/>
          <w:kern w:val="3"/>
          <w:u w:val="single"/>
          <w:lang w:val="de-AT"/>
          <w14:ligatures w14:val="none"/>
        </w:rPr>
      </w:pPr>
      <w:r w:rsidRPr="00E24044">
        <w:rPr>
          <w:rFonts w:ascii="Calibri" w:eastAsia="Calibri" w:hAnsi="Calibri" w:cs="Times New Roman"/>
          <w:b/>
          <w:bCs/>
          <w:kern w:val="3"/>
          <w:u w:val="single"/>
          <w:lang w:val="de-AT"/>
          <w14:ligatures w14:val="none"/>
        </w:rPr>
        <w:t>ALLGEMEINES:</w:t>
      </w:r>
    </w:p>
    <w:p w14:paraId="779BA2A1" w14:textId="265D1E7F" w:rsidR="00C60D64" w:rsidRPr="00E24044" w:rsidRDefault="003A0D48" w:rsidP="003A0D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SCHLÜSSEL</w:t>
      </w:r>
    </w:p>
    <w:p w14:paraId="419E40B5" w14:textId="3B8E594E" w:rsidR="006F253B" w:rsidRPr="00E24044" w:rsidRDefault="009F09B6" w:rsidP="00D06816">
      <w:pPr>
        <w:spacing w:after="0"/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Wir stellen Ihnen zwei Garnituren von Hausschlüsseln, samt Funkfernbedienung für das automatische Einfahrtstor, über den Zeitraum Ihres Aufenthaltes für zur Verfügung.</w:t>
      </w:r>
    </w:p>
    <w:p w14:paraId="5F04CA0B" w14:textId="77777777" w:rsidR="009F09B6" w:rsidRPr="006A5A0E" w:rsidRDefault="009F09B6" w:rsidP="00D06816">
      <w:pPr>
        <w:spacing w:after="0"/>
        <w:rPr>
          <w:rFonts w:ascii="Arial" w:hAnsi="Arial" w:cs="Arial"/>
          <w:lang w:val="de-DE"/>
        </w:rPr>
      </w:pPr>
    </w:p>
    <w:p w14:paraId="40523DE3" w14:textId="71E0FE87" w:rsidR="006A5A0E" w:rsidRPr="00E24044" w:rsidRDefault="00C60D64" w:rsidP="003A0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b/>
          <w:bCs/>
          <w:kern w:val="3"/>
          <w:u w:val="single"/>
          <w:lang w:val="de-AT"/>
          <w14:ligatures w14:val="none"/>
        </w:rPr>
      </w:pPr>
      <w:r w:rsidRPr="00E24044">
        <w:rPr>
          <w:rFonts w:ascii="Calibri" w:eastAsia="Calibri" w:hAnsi="Calibri" w:cs="Times New Roman"/>
          <w:b/>
          <w:bCs/>
          <w:kern w:val="3"/>
          <w:u w:val="single"/>
          <w:lang w:val="de-AT"/>
          <w14:ligatures w14:val="none"/>
        </w:rPr>
        <w:t>NOTFALLKONTAKT:</w:t>
      </w:r>
    </w:p>
    <w:p w14:paraId="7169FE89" w14:textId="77777777" w:rsidR="00C137D9" w:rsidRPr="00E24044" w:rsidRDefault="006F253B" w:rsidP="00D06816">
      <w:pPr>
        <w:spacing w:after="0"/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Vermieter:</w:t>
      </w:r>
      <w:r w:rsidR="00C60D64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</w:t>
      </w:r>
    </w:p>
    <w:p w14:paraId="6C274722" w14:textId="0CA41F4E" w:rsidR="00C137D9" w:rsidRPr="00E24044" w:rsidRDefault="00C60D64" w:rsidP="00D06816">
      <w:pPr>
        <w:spacing w:after="0"/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+436643006306</w:t>
      </w:r>
      <w:r w:rsidR="00502A79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</w:t>
      </w:r>
      <w:hyperlink r:id="rId4" w:history="1">
        <w:r w:rsidR="00C137D9" w:rsidRPr="00E24044">
          <w:rPr>
            <w:rFonts w:ascii="Calibri" w:eastAsia="Calibri" w:hAnsi="Calibri" w:cs="Times New Roman"/>
            <w:kern w:val="3"/>
            <w:lang w:val="de-AT"/>
            <w14:ligatures w14:val="none"/>
          </w:rPr>
          <w:t>office@vrisoules.com</w:t>
        </w:r>
      </w:hyperlink>
    </w:p>
    <w:p w14:paraId="2C77255C" w14:textId="3E738347" w:rsidR="006A5A0E" w:rsidRPr="00E24044" w:rsidRDefault="00C137D9" w:rsidP="00D06816">
      <w:pPr>
        <w:spacing w:after="0"/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B</w:t>
      </w:r>
      <w:r w:rsidR="006A5A0E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ei Nichterreichbarkeit: </w:t>
      </w:r>
    </w:p>
    <w:p w14:paraId="3D4DDDE6" w14:textId="1029BE53" w:rsidR="006F253B" w:rsidRPr="00E24044" w:rsidRDefault="006A5A0E" w:rsidP="00D06816">
      <w:pPr>
        <w:spacing w:after="0"/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>Haustechniker: +306932370233</w:t>
      </w:r>
    </w:p>
    <w:p w14:paraId="42EE3DD9" w14:textId="77777777" w:rsidR="006A5A0E" w:rsidRPr="00E24044" w:rsidRDefault="006A5A0E" w:rsidP="00D06816">
      <w:pPr>
        <w:spacing w:after="0"/>
        <w:rPr>
          <w:rFonts w:ascii="Calibri" w:eastAsia="Calibri" w:hAnsi="Calibri" w:cs="Times New Roman"/>
          <w:kern w:val="3"/>
          <w:lang w:val="de-AT"/>
          <w14:ligatures w14:val="none"/>
        </w:rPr>
      </w:pPr>
    </w:p>
    <w:p w14:paraId="3F0B878F" w14:textId="7EB66BBB" w:rsidR="006F253B" w:rsidRPr="00E24044" w:rsidRDefault="006F253B" w:rsidP="00D06816">
      <w:pPr>
        <w:spacing w:after="0"/>
        <w:rPr>
          <w:rFonts w:ascii="Calibri" w:eastAsia="Calibri" w:hAnsi="Calibri" w:cs="Times New Roman"/>
          <w:kern w:val="3"/>
          <w:lang w:val="de-AT"/>
          <w14:ligatures w14:val="none"/>
        </w:rPr>
      </w:pP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Bitte </w:t>
      </w:r>
      <w:r w:rsidR="006A5A0E"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zögern </w:t>
      </w:r>
      <w:r w:rsidR="00A6100C" w:rsidRPr="00E24044">
        <w:rPr>
          <w:rFonts w:ascii="Calibri" w:eastAsia="Calibri" w:hAnsi="Calibri" w:cs="Times New Roman"/>
          <w:kern w:val="3"/>
          <w:lang w:val="de-AT"/>
          <w14:ligatures w14:val="none"/>
        </w:rPr>
        <w:t>S</w:t>
      </w:r>
      <w:r w:rsidR="006A5A0E" w:rsidRPr="00E24044">
        <w:rPr>
          <w:rFonts w:ascii="Calibri" w:eastAsia="Calibri" w:hAnsi="Calibri" w:cs="Times New Roman"/>
          <w:kern w:val="3"/>
          <w:lang w:val="de-AT"/>
          <w14:ligatures w14:val="none"/>
        </w:rPr>
        <w:t>ie</w:t>
      </w:r>
      <w:r w:rsidRPr="00E24044">
        <w:rPr>
          <w:rFonts w:ascii="Calibri" w:eastAsia="Calibri" w:hAnsi="Calibri" w:cs="Times New Roman"/>
          <w:kern w:val="3"/>
          <w:lang w:val="de-AT"/>
          <w14:ligatures w14:val="none"/>
        </w:rPr>
        <w:t xml:space="preserve"> nicht, uns bei sonstigen Fragen oder Anliegen zu kontaktieren. </w:t>
      </w:r>
    </w:p>
    <w:bookmarkEnd w:id="0"/>
    <w:p w14:paraId="7FF32A0E" w14:textId="52E2455E" w:rsidR="00875516" w:rsidRDefault="00875516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4D8C0C14" w14:textId="10B82872" w:rsidR="004A7F16" w:rsidRPr="006A5A0E" w:rsidRDefault="004A7F16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b/>
          <w:bCs/>
          <w:noProof/>
          <w:kern w:val="3"/>
          <w:sz w:val="28"/>
          <w:szCs w:val="28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03F45457" wp14:editId="4F54468D">
            <wp:simplePos x="0" y="0"/>
            <wp:positionH relativeFrom="margin">
              <wp:posOffset>0</wp:posOffset>
            </wp:positionH>
            <wp:positionV relativeFrom="paragraph">
              <wp:posOffset>191135</wp:posOffset>
            </wp:positionV>
            <wp:extent cx="234696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390" y="21394"/>
                <wp:lineTo x="2139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7F16" w:rsidRPr="006A5A0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3B"/>
    <w:rsid w:val="00012178"/>
    <w:rsid w:val="001F262A"/>
    <w:rsid w:val="002018C8"/>
    <w:rsid w:val="00212E35"/>
    <w:rsid w:val="002A6EB2"/>
    <w:rsid w:val="003058D7"/>
    <w:rsid w:val="003A0D48"/>
    <w:rsid w:val="003C38D7"/>
    <w:rsid w:val="003E725D"/>
    <w:rsid w:val="00434EB2"/>
    <w:rsid w:val="004A7F16"/>
    <w:rsid w:val="004B7CBC"/>
    <w:rsid w:val="00502A79"/>
    <w:rsid w:val="005E02FD"/>
    <w:rsid w:val="00621B77"/>
    <w:rsid w:val="006316FB"/>
    <w:rsid w:val="0065310C"/>
    <w:rsid w:val="006A5A0E"/>
    <w:rsid w:val="006F253B"/>
    <w:rsid w:val="007A5869"/>
    <w:rsid w:val="007F6249"/>
    <w:rsid w:val="00875516"/>
    <w:rsid w:val="009F09B6"/>
    <w:rsid w:val="00A05CAA"/>
    <w:rsid w:val="00A10B88"/>
    <w:rsid w:val="00A30EDC"/>
    <w:rsid w:val="00A41743"/>
    <w:rsid w:val="00A52BB2"/>
    <w:rsid w:val="00A6100C"/>
    <w:rsid w:val="00A658F0"/>
    <w:rsid w:val="00AD0B6C"/>
    <w:rsid w:val="00B21743"/>
    <w:rsid w:val="00B36F5F"/>
    <w:rsid w:val="00B77B17"/>
    <w:rsid w:val="00BF346D"/>
    <w:rsid w:val="00C137D9"/>
    <w:rsid w:val="00C60D64"/>
    <w:rsid w:val="00D06816"/>
    <w:rsid w:val="00DE2582"/>
    <w:rsid w:val="00DE27BA"/>
    <w:rsid w:val="00E02F1D"/>
    <w:rsid w:val="00E24044"/>
    <w:rsid w:val="00E370D7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43B8"/>
  <w15:chartTrackingRefBased/>
  <w15:docId w15:val="{2340B818-AFCF-4B94-83F4-972BB0DC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37D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1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office@vrisoule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Amadeus</dc:creator>
  <cp:keywords/>
  <dc:description/>
  <cp:lastModifiedBy>Manfred Krumpholz</cp:lastModifiedBy>
  <cp:revision>8</cp:revision>
  <dcterms:created xsi:type="dcterms:W3CDTF">2023-12-05T14:01:00Z</dcterms:created>
  <dcterms:modified xsi:type="dcterms:W3CDTF">2024-02-19T13:40:00Z</dcterms:modified>
</cp:coreProperties>
</file>